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247010</wp:posOffset>
            </wp:positionH>
            <wp:positionV relativeFrom="page">
              <wp:posOffset>351340</wp:posOffset>
            </wp:positionV>
            <wp:extent cx="7135201" cy="10087102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rihlaska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5201" cy="100871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212214</wp:posOffset>
            </wp:positionH>
            <wp:positionV relativeFrom="page">
              <wp:posOffset>302148</wp:posOffset>
            </wp:positionV>
            <wp:extent cx="7135627" cy="10087706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ihlaska1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5627" cy="100877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212428</wp:posOffset>
            </wp:positionH>
            <wp:positionV relativeFrom="page">
              <wp:posOffset>302450</wp:posOffset>
            </wp:positionV>
            <wp:extent cx="7135201" cy="10087102"/>
            <wp:effectExtent l="0" t="0" r="0" b="0"/>
            <wp:wrapTopAndBottom distT="152400" distB="15240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rihlaska2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5201" cy="100871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212428</wp:posOffset>
            </wp:positionH>
            <wp:positionV relativeFrom="page">
              <wp:posOffset>302450</wp:posOffset>
            </wp:positionV>
            <wp:extent cx="7135201" cy="10087102"/>
            <wp:effectExtent l="0" t="0" r="0" b="0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rihlaska4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5201" cy="100871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8"/>
      <w:footerReference w:type="default" r:id="rId9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